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02B6DF" w14:textId="77777777" w:rsidR="00BB74B3" w:rsidRPr="00D77ED1" w:rsidRDefault="0088121D" w:rsidP="00152F37">
      <w:pPr>
        <w:spacing w:line="480" w:lineRule="auto"/>
        <w:jc w:val="center"/>
        <w:rPr>
          <w:rFonts w:ascii="Times New Roman" w:hAnsi="Times New Roman" w:cs="Times New Roman"/>
          <w:b/>
          <w:u w:val="single"/>
        </w:rPr>
      </w:pPr>
      <w:r w:rsidRPr="00D77ED1">
        <w:rPr>
          <w:rFonts w:ascii="Times New Roman" w:hAnsi="Times New Roman" w:cs="Times New Roman"/>
          <w:b/>
          <w:u w:val="single"/>
        </w:rPr>
        <w:t>AMS 30 Map Assignment: Preliminary Description</w:t>
      </w:r>
    </w:p>
    <w:p w14:paraId="6F09BCBB" w14:textId="639A355D" w:rsidR="00F36602" w:rsidRPr="00D77ED1" w:rsidRDefault="00F36602" w:rsidP="00F36602">
      <w:pPr>
        <w:spacing w:line="480" w:lineRule="auto"/>
        <w:rPr>
          <w:rFonts w:ascii="Times New Roman" w:hAnsi="Times New Roman" w:cs="Times New Roman"/>
        </w:rPr>
      </w:pPr>
      <w:r w:rsidRPr="00D77ED1">
        <w:rPr>
          <w:rFonts w:ascii="Times New Roman" w:hAnsi="Times New Roman" w:cs="Times New Roman"/>
        </w:rPr>
        <w:t>TA: Nina Cole</w:t>
      </w:r>
    </w:p>
    <w:p w14:paraId="71F21482" w14:textId="0B922EB5" w:rsidR="00F36602" w:rsidRPr="00D77ED1" w:rsidRDefault="0088121D" w:rsidP="00023846">
      <w:pPr>
        <w:spacing w:line="480" w:lineRule="auto"/>
        <w:rPr>
          <w:rFonts w:ascii="Times New Roman" w:hAnsi="Times New Roman" w:cs="Times New Roman"/>
        </w:rPr>
      </w:pPr>
      <w:r w:rsidRPr="00D77ED1">
        <w:rPr>
          <w:rFonts w:ascii="Times New Roman" w:hAnsi="Times New Roman" w:cs="Times New Roman"/>
        </w:rPr>
        <w:t>By: Haley Sanders – Turner</w:t>
      </w:r>
    </w:p>
    <w:p w14:paraId="3ACAEEA6" w14:textId="24340BC6" w:rsidR="003662F6" w:rsidRPr="00D77ED1" w:rsidRDefault="000D7A98" w:rsidP="00BE32B4">
      <w:pPr>
        <w:spacing w:line="480" w:lineRule="auto"/>
        <w:ind w:firstLine="720"/>
        <w:jc w:val="both"/>
        <w:rPr>
          <w:rFonts w:ascii="Times New Roman" w:hAnsi="Times New Roman" w:cs="Times New Roman"/>
        </w:rPr>
      </w:pPr>
      <w:r w:rsidRPr="00D77ED1">
        <w:rPr>
          <w:rFonts w:ascii="Times New Roman" w:hAnsi="Times New Roman" w:cs="Times New Roman"/>
        </w:rPr>
        <w:t>Many of the subcultures that we take for granted nowadays</w:t>
      </w:r>
      <w:r w:rsidR="00FA4357" w:rsidRPr="00D77ED1">
        <w:rPr>
          <w:rFonts w:ascii="Times New Roman" w:hAnsi="Times New Roman" w:cs="Times New Roman"/>
        </w:rPr>
        <w:t>—from movies to youth culture—arose in the late 1930s, around the beginning of World War 2. Comics were one such subculture that has been gaining traction in popular culture w</w:t>
      </w:r>
      <w:r w:rsidRPr="00D77ED1">
        <w:rPr>
          <w:rFonts w:ascii="Times New Roman" w:hAnsi="Times New Roman" w:cs="Times New Roman"/>
        </w:rPr>
        <w:t>ith the rise of the monolithic Marvel Cinematic Universe and DC Comic’s near monopoly over superhero themed</w:t>
      </w:r>
      <w:r w:rsidR="00FA4357" w:rsidRPr="00D77ED1">
        <w:rPr>
          <w:rFonts w:ascii="Times New Roman" w:hAnsi="Times New Roman" w:cs="Times New Roman"/>
        </w:rPr>
        <w:t xml:space="preserve"> television.  What was once highly censored – and often propagandist – material thought to only be appropriate for young boys has become something for everyone to </w:t>
      </w:r>
      <w:r w:rsidR="00BA5A27" w:rsidRPr="00D77ED1">
        <w:rPr>
          <w:rFonts w:ascii="Times New Roman" w:hAnsi="Times New Roman" w:cs="Times New Roman"/>
        </w:rPr>
        <w:t xml:space="preserve">find a piece of themselves in. The development of thousands of parallel universes (termed the multiverses) has ensured this, as the most popular and or everyman superheroes like Spider-Man, Wonder-Woman, Batman and </w:t>
      </w:r>
      <w:r w:rsidR="00181AE4" w:rsidRPr="00D77ED1">
        <w:rPr>
          <w:rFonts w:ascii="Times New Roman" w:hAnsi="Times New Roman" w:cs="Times New Roman"/>
        </w:rPr>
        <w:t>Carol Danvers</w:t>
      </w:r>
      <w:r w:rsidR="00CD29D5">
        <w:rPr>
          <w:rFonts w:ascii="Times New Roman" w:hAnsi="Times New Roman" w:cs="Times New Roman"/>
        </w:rPr>
        <w:t xml:space="preserve"> (Ms. Marvel)</w:t>
      </w:r>
      <w:bookmarkStart w:id="0" w:name="_GoBack"/>
      <w:bookmarkEnd w:id="0"/>
      <w:r w:rsidR="00181AE4" w:rsidRPr="00D77ED1">
        <w:rPr>
          <w:rFonts w:ascii="Times New Roman" w:hAnsi="Times New Roman" w:cs="Times New Roman"/>
        </w:rPr>
        <w:t xml:space="preserve"> </w:t>
      </w:r>
      <w:r w:rsidR="00BA5A27" w:rsidRPr="00D77ED1">
        <w:rPr>
          <w:rFonts w:ascii="Times New Roman" w:hAnsi="Times New Roman" w:cs="Times New Roman"/>
        </w:rPr>
        <w:t xml:space="preserve">are represented by almost every kind of identity in existence. </w:t>
      </w:r>
    </w:p>
    <w:p w14:paraId="0909EF5E" w14:textId="78118211" w:rsidR="00BA5A27" w:rsidRPr="00D77ED1" w:rsidRDefault="00BA5A27" w:rsidP="00BE32B4">
      <w:pPr>
        <w:spacing w:line="480" w:lineRule="auto"/>
        <w:ind w:firstLine="720"/>
        <w:jc w:val="both"/>
        <w:rPr>
          <w:rFonts w:ascii="Times New Roman" w:hAnsi="Times New Roman" w:cs="Times New Roman"/>
        </w:rPr>
      </w:pPr>
      <w:r w:rsidRPr="00D77ED1">
        <w:rPr>
          <w:rFonts w:ascii="Times New Roman" w:hAnsi="Times New Roman" w:cs="Times New Roman"/>
        </w:rPr>
        <w:t>However, some things, like the places of origin of these heroes, don’t change between un</w:t>
      </w:r>
      <w:r w:rsidR="00181AE4" w:rsidRPr="00D77ED1">
        <w:rPr>
          <w:rFonts w:ascii="Times New Roman" w:hAnsi="Times New Roman" w:cs="Times New Roman"/>
        </w:rPr>
        <w:t>iverses.</w:t>
      </w:r>
      <w:r w:rsidR="003662F6" w:rsidRPr="00D77ED1">
        <w:rPr>
          <w:rFonts w:ascii="Times New Roman" w:hAnsi="Times New Roman" w:cs="Times New Roman"/>
        </w:rPr>
        <w:t xml:space="preserve"> Each and every non-mercenary hero is settled in a city that they become known for protecting, and regardless of time or circumstance, that city is almost always the same as it is in the ‘primary’ universe. The question, then, is why. Why are cities like New York, Chicago, Detroit and </w:t>
      </w:r>
      <w:r w:rsidR="00BC562D" w:rsidRPr="00D77ED1">
        <w:rPr>
          <w:rFonts w:ascii="Times New Roman" w:hAnsi="Times New Roman" w:cs="Times New Roman"/>
        </w:rPr>
        <w:t xml:space="preserve">Boston the central focus of these hero stories? Why do so many US-based heroes get their powers from radioactive exposure compared to those of other countries, like Japan?  </w:t>
      </w:r>
      <w:r w:rsidR="00D4476E" w:rsidRPr="00D77ED1">
        <w:rPr>
          <w:rFonts w:ascii="Times New Roman" w:hAnsi="Times New Roman" w:cs="Times New Roman"/>
        </w:rPr>
        <w:t xml:space="preserve">Why do so many US heroes generally stand alone while those in Japan stand together? </w:t>
      </w:r>
      <w:r w:rsidR="00BC562D" w:rsidRPr="00D77ED1">
        <w:rPr>
          <w:rFonts w:ascii="Times New Roman" w:hAnsi="Times New Roman" w:cs="Times New Roman"/>
        </w:rPr>
        <w:t>My proposed map will answer these questions by taking a small survey of heroes from</w:t>
      </w:r>
      <w:r w:rsidR="00A36776" w:rsidRPr="00D77ED1">
        <w:rPr>
          <w:rFonts w:ascii="Times New Roman" w:hAnsi="Times New Roman" w:cs="Times New Roman"/>
        </w:rPr>
        <w:t xml:space="preserve"> companies such as</w:t>
      </w:r>
      <w:r w:rsidR="00BC562D" w:rsidRPr="00D77ED1">
        <w:rPr>
          <w:rFonts w:ascii="Times New Roman" w:hAnsi="Times New Roman" w:cs="Times New Roman"/>
        </w:rPr>
        <w:t xml:space="preserve"> DC, Marvel, </w:t>
      </w:r>
      <w:r w:rsidR="003613E0" w:rsidRPr="00D77ED1">
        <w:rPr>
          <w:rFonts w:ascii="Times New Roman" w:hAnsi="Times New Roman" w:cs="Times New Roman"/>
        </w:rPr>
        <w:t xml:space="preserve">Image Comics, </w:t>
      </w:r>
      <w:r w:rsidR="00D4476E" w:rsidRPr="00D77ED1">
        <w:rPr>
          <w:rFonts w:ascii="Times New Roman" w:hAnsi="Times New Roman" w:cs="Times New Roman"/>
        </w:rPr>
        <w:t xml:space="preserve">Toei Animation, Gainax, Sunrise, Bones and Madhouse Studios. </w:t>
      </w:r>
    </w:p>
    <w:p w14:paraId="3DFB37E4" w14:textId="046C23A7" w:rsidR="007300C5" w:rsidRPr="00D77ED1" w:rsidRDefault="003613E0" w:rsidP="00BE32B4">
      <w:pPr>
        <w:spacing w:line="480" w:lineRule="auto"/>
        <w:ind w:firstLine="720"/>
        <w:jc w:val="both"/>
        <w:rPr>
          <w:rFonts w:ascii="Times New Roman" w:hAnsi="Times New Roman" w:cs="Times New Roman"/>
        </w:rPr>
      </w:pPr>
      <w:r w:rsidRPr="00D77ED1">
        <w:rPr>
          <w:rFonts w:ascii="Times New Roman" w:hAnsi="Times New Roman" w:cs="Times New Roman"/>
        </w:rPr>
        <w:t xml:space="preserve">The reason why I’d like to focus on superhero dynamics between the US and Japan is primarily because the overwhelming majority of superheroes are developed in those places. </w:t>
      </w:r>
      <w:r w:rsidR="00A36776" w:rsidRPr="00D77ED1">
        <w:rPr>
          <w:rFonts w:ascii="Times New Roman" w:hAnsi="Times New Roman" w:cs="Times New Roman"/>
        </w:rPr>
        <w:t xml:space="preserve">This </w:t>
      </w:r>
      <w:r w:rsidR="00A36776" w:rsidRPr="00D77ED1">
        <w:rPr>
          <w:rFonts w:ascii="Times New Roman" w:hAnsi="Times New Roman" w:cs="Times New Roman"/>
        </w:rPr>
        <w:lastRenderedPageBreak/>
        <w:t xml:space="preserve">is because in other countries, such as Mexico, Israel, and Britain the term ‘hero’ has been historically represented in different ways. Thus, the following working definition of ‘superhero’ is necessary to narrow the focus of this map. In this instance, a superhero is any fictionalized character that embodies certain ideals or ideologies of their country of origin. These characters are meant to represent the ‘best’ of </w:t>
      </w:r>
      <w:r w:rsidR="00237559" w:rsidRPr="00D77ED1">
        <w:rPr>
          <w:rFonts w:ascii="Times New Roman" w:hAnsi="Times New Roman" w:cs="Times New Roman"/>
        </w:rPr>
        <w:t xml:space="preserve">mainstream </w:t>
      </w:r>
      <w:r w:rsidR="00A36776" w:rsidRPr="00D77ED1">
        <w:rPr>
          <w:rFonts w:ascii="Times New Roman" w:hAnsi="Times New Roman" w:cs="Times New Roman"/>
        </w:rPr>
        <w:t>society, or else, be a kind of example for what people should strive to be like.</w:t>
      </w:r>
      <w:r w:rsidR="007300C5" w:rsidRPr="00D77ED1">
        <w:rPr>
          <w:rFonts w:ascii="Times New Roman" w:hAnsi="Times New Roman" w:cs="Times New Roman"/>
        </w:rPr>
        <w:t xml:space="preserve"> Thus, in a sense, a superhero is at once an everyman and more than an everyman. </w:t>
      </w:r>
      <w:r w:rsidR="00A36776" w:rsidRPr="00D77ED1">
        <w:rPr>
          <w:rFonts w:ascii="Times New Roman" w:hAnsi="Times New Roman" w:cs="Times New Roman"/>
        </w:rPr>
        <w:t xml:space="preserve"> </w:t>
      </w:r>
      <w:r w:rsidR="007300C5" w:rsidRPr="00D77ED1">
        <w:rPr>
          <w:rFonts w:ascii="Times New Roman" w:hAnsi="Times New Roman" w:cs="Times New Roman"/>
        </w:rPr>
        <w:t xml:space="preserve">Though there are a plethora of web comics that provide even better representation for a wider range of people, that ‘mainstream’ criterion excludes them, as they are generally not as known in popular culture. </w:t>
      </w:r>
    </w:p>
    <w:p w14:paraId="699BEDE8" w14:textId="5E21068B" w:rsidR="007300C5" w:rsidRPr="00D77ED1" w:rsidRDefault="007300C5" w:rsidP="00BE32B4">
      <w:pPr>
        <w:spacing w:line="480" w:lineRule="auto"/>
        <w:ind w:firstLine="720"/>
        <w:jc w:val="both"/>
        <w:rPr>
          <w:rFonts w:ascii="Times New Roman" w:hAnsi="Times New Roman" w:cs="Times New Roman"/>
        </w:rPr>
      </w:pPr>
      <w:r w:rsidRPr="00D77ED1">
        <w:rPr>
          <w:rFonts w:ascii="Times New Roman" w:hAnsi="Times New Roman" w:cs="Times New Roman"/>
        </w:rPr>
        <w:t xml:space="preserve">My map would most likely be used by someone who was trying to understand the connection between comics, society and ideologies, as well as by people that were trying to </w:t>
      </w:r>
      <w:r w:rsidR="00670456" w:rsidRPr="00D77ED1">
        <w:rPr>
          <w:rFonts w:ascii="Times New Roman" w:hAnsi="Times New Roman" w:cs="Times New Roman"/>
        </w:rPr>
        <w:t>find individuals like them in comics or comic book shows and movies. This is especially relevant n</w:t>
      </w:r>
      <w:r w:rsidR="00EC1996" w:rsidRPr="00D77ED1">
        <w:rPr>
          <w:rFonts w:ascii="Times New Roman" w:hAnsi="Times New Roman" w:cs="Times New Roman"/>
        </w:rPr>
        <w:t xml:space="preserve">ow, since an overwhelming number </w:t>
      </w:r>
      <w:r w:rsidR="00670456" w:rsidRPr="00D77ED1">
        <w:rPr>
          <w:rFonts w:ascii="Times New Roman" w:hAnsi="Times New Roman" w:cs="Times New Roman"/>
        </w:rPr>
        <w:t xml:space="preserve">of upcoming movies, including </w:t>
      </w:r>
      <w:r w:rsidR="00670456" w:rsidRPr="00D77ED1">
        <w:rPr>
          <w:rFonts w:ascii="Times New Roman" w:hAnsi="Times New Roman" w:cs="Times New Roman"/>
          <w:i/>
        </w:rPr>
        <w:t>Deadpool</w:t>
      </w:r>
      <w:r w:rsidR="00CE04C7" w:rsidRPr="00D77ED1">
        <w:rPr>
          <w:rFonts w:ascii="Times New Roman" w:hAnsi="Times New Roman" w:cs="Times New Roman"/>
        </w:rPr>
        <w:t xml:space="preserve"> (d</w:t>
      </w:r>
      <w:r w:rsidR="001830B9" w:rsidRPr="00D77ED1">
        <w:rPr>
          <w:rFonts w:ascii="Times New Roman" w:hAnsi="Times New Roman" w:cs="Times New Roman"/>
        </w:rPr>
        <w:t>ir. Tim Miller)</w:t>
      </w:r>
      <w:r w:rsidR="00670456" w:rsidRPr="00D77ED1">
        <w:rPr>
          <w:rFonts w:ascii="Times New Roman" w:hAnsi="Times New Roman" w:cs="Times New Roman"/>
        </w:rPr>
        <w:t xml:space="preserve">, </w:t>
      </w:r>
      <w:r w:rsidR="00670456" w:rsidRPr="00D77ED1">
        <w:rPr>
          <w:rFonts w:ascii="Times New Roman" w:hAnsi="Times New Roman" w:cs="Times New Roman"/>
          <w:i/>
        </w:rPr>
        <w:t>Suicide Squad</w:t>
      </w:r>
      <w:r w:rsidR="004B48DA" w:rsidRPr="00D77ED1">
        <w:rPr>
          <w:rFonts w:ascii="Times New Roman" w:hAnsi="Times New Roman" w:cs="Times New Roman"/>
          <w:i/>
        </w:rPr>
        <w:t xml:space="preserve"> </w:t>
      </w:r>
      <w:r w:rsidR="005D223B" w:rsidRPr="00D77ED1">
        <w:rPr>
          <w:rFonts w:ascii="Times New Roman" w:hAnsi="Times New Roman" w:cs="Times New Roman"/>
        </w:rPr>
        <w:t>(</w:t>
      </w:r>
      <w:r w:rsidR="00EC1996" w:rsidRPr="00D77ED1">
        <w:rPr>
          <w:rFonts w:ascii="Times New Roman" w:hAnsi="Times New Roman" w:cs="Times New Roman"/>
        </w:rPr>
        <w:t>dir. David Ayer)</w:t>
      </w:r>
      <w:r w:rsidR="00670456" w:rsidRPr="00D77ED1">
        <w:rPr>
          <w:rFonts w:ascii="Times New Roman" w:hAnsi="Times New Roman" w:cs="Times New Roman"/>
        </w:rPr>
        <w:t xml:space="preserve">, </w:t>
      </w:r>
      <w:r w:rsidR="00670456" w:rsidRPr="00D77ED1">
        <w:rPr>
          <w:rFonts w:ascii="Times New Roman" w:hAnsi="Times New Roman" w:cs="Times New Roman"/>
          <w:i/>
        </w:rPr>
        <w:t>Batman vs. Superman: Dawn of Justice</w:t>
      </w:r>
      <w:r w:rsidR="00183869" w:rsidRPr="00D77ED1">
        <w:rPr>
          <w:rFonts w:ascii="Times New Roman" w:hAnsi="Times New Roman" w:cs="Times New Roman"/>
          <w:i/>
        </w:rPr>
        <w:t xml:space="preserve"> </w:t>
      </w:r>
      <w:r w:rsidR="005D223B" w:rsidRPr="00D77ED1">
        <w:rPr>
          <w:rFonts w:ascii="Times New Roman" w:hAnsi="Times New Roman" w:cs="Times New Roman"/>
        </w:rPr>
        <w:t>(dir. Zack Snyder)</w:t>
      </w:r>
      <w:r w:rsidR="00670456" w:rsidRPr="00D77ED1">
        <w:rPr>
          <w:rFonts w:ascii="Times New Roman" w:hAnsi="Times New Roman" w:cs="Times New Roman"/>
        </w:rPr>
        <w:t xml:space="preserve"> and </w:t>
      </w:r>
      <w:r w:rsidR="00997A93" w:rsidRPr="00D77ED1">
        <w:rPr>
          <w:rFonts w:ascii="Times New Roman" w:hAnsi="Times New Roman" w:cs="Times New Roman"/>
          <w:i/>
        </w:rPr>
        <w:t>Captain America</w:t>
      </w:r>
      <w:r w:rsidR="00670456" w:rsidRPr="00D77ED1">
        <w:rPr>
          <w:rFonts w:ascii="Times New Roman" w:hAnsi="Times New Roman" w:cs="Times New Roman"/>
          <w:i/>
        </w:rPr>
        <w:t>: Civil War</w:t>
      </w:r>
      <w:r w:rsidR="00D907BB" w:rsidRPr="00D77ED1">
        <w:rPr>
          <w:rFonts w:ascii="Times New Roman" w:hAnsi="Times New Roman" w:cs="Times New Roman"/>
        </w:rPr>
        <w:t xml:space="preserve">(dirs. Joe Russo and Anthony Russo) </w:t>
      </w:r>
      <w:r w:rsidR="00997A93" w:rsidRPr="00D77ED1">
        <w:rPr>
          <w:rFonts w:ascii="Times New Roman" w:hAnsi="Times New Roman" w:cs="Times New Roman"/>
        </w:rPr>
        <w:t>,</w:t>
      </w:r>
      <w:r w:rsidR="00997A93" w:rsidRPr="00D77ED1">
        <w:rPr>
          <w:rFonts w:ascii="Times New Roman" w:hAnsi="Times New Roman" w:cs="Times New Roman"/>
          <w:i/>
        </w:rPr>
        <w:t xml:space="preserve"> X-Men: Apocalypse</w:t>
      </w:r>
      <w:r w:rsidR="00DA5CA6" w:rsidRPr="00D77ED1">
        <w:rPr>
          <w:rFonts w:ascii="Times New Roman" w:hAnsi="Times New Roman" w:cs="Times New Roman"/>
        </w:rPr>
        <w:t xml:space="preserve"> (dir. Bryan Singer)</w:t>
      </w:r>
      <w:r w:rsidR="00997A93" w:rsidRPr="00D77ED1">
        <w:rPr>
          <w:rFonts w:ascii="Times New Roman" w:hAnsi="Times New Roman" w:cs="Times New Roman"/>
          <w:i/>
        </w:rPr>
        <w:t xml:space="preserve"> </w:t>
      </w:r>
      <w:r w:rsidR="00670456" w:rsidRPr="00D77ED1">
        <w:rPr>
          <w:rFonts w:ascii="Times New Roman" w:hAnsi="Times New Roman" w:cs="Times New Roman"/>
        </w:rPr>
        <w:t xml:space="preserve"> are being released this year. P</w:t>
      </w:r>
      <w:r w:rsidR="00B3383F" w:rsidRPr="00D77ED1">
        <w:rPr>
          <w:rFonts w:ascii="Times New Roman" w:hAnsi="Times New Roman" w:cs="Times New Roman"/>
        </w:rPr>
        <w:t>eople who are just now joining</w:t>
      </w:r>
      <w:r w:rsidR="00670456" w:rsidRPr="00D77ED1">
        <w:rPr>
          <w:rFonts w:ascii="Times New Roman" w:hAnsi="Times New Roman" w:cs="Times New Roman"/>
        </w:rPr>
        <w:t xml:space="preserve"> the superhero fray need a way to </w:t>
      </w:r>
      <w:r w:rsidR="0010488B" w:rsidRPr="00D77ED1">
        <w:rPr>
          <w:rFonts w:ascii="Times New Roman" w:hAnsi="Times New Roman" w:cs="Times New Roman"/>
        </w:rPr>
        <w:t>map out their relations</w:t>
      </w:r>
      <w:r w:rsidR="00670456" w:rsidRPr="00D77ED1">
        <w:rPr>
          <w:rFonts w:ascii="Times New Roman" w:hAnsi="Times New Roman" w:cs="Times New Roman"/>
        </w:rPr>
        <w:t xml:space="preserve"> to these characters as more and more of popular culture becomes fixated on them. </w:t>
      </w:r>
    </w:p>
    <w:p w14:paraId="5A09C3D8" w14:textId="73461D9A" w:rsidR="00F36D32" w:rsidRPr="00D77ED1" w:rsidRDefault="00F36D32" w:rsidP="00BE32B4">
      <w:pPr>
        <w:spacing w:line="480" w:lineRule="auto"/>
        <w:ind w:firstLine="720"/>
        <w:jc w:val="both"/>
        <w:rPr>
          <w:rFonts w:ascii="Times New Roman" w:hAnsi="Times New Roman" w:cs="Times New Roman"/>
        </w:rPr>
      </w:pPr>
      <w:r w:rsidRPr="00D77ED1">
        <w:rPr>
          <w:rFonts w:ascii="Times New Roman" w:hAnsi="Times New Roman" w:cs="Times New Roman"/>
        </w:rPr>
        <w:t>While I have found examples of maps of similar things, I haven’t found maps that attempt to relate real people and experiences to those of comics. The majority of the comic book maps that I have seen focus more on either a specific city or a specific company’</w:t>
      </w:r>
      <w:r w:rsidR="006503C2" w:rsidRPr="00D77ED1">
        <w:rPr>
          <w:rFonts w:ascii="Times New Roman" w:hAnsi="Times New Roman" w:cs="Times New Roman"/>
        </w:rPr>
        <w:t>s gr</w:t>
      </w:r>
      <w:r w:rsidR="003C70FC" w:rsidRPr="00D77ED1">
        <w:rPr>
          <w:rFonts w:ascii="Times New Roman" w:hAnsi="Times New Roman" w:cs="Times New Roman"/>
        </w:rPr>
        <w:t>oup of heroes, and none analyze the differences betw</w:t>
      </w:r>
      <w:r w:rsidR="00F65B5E" w:rsidRPr="00D77ED1">
        <w:rPr>
          <w:rFonts w:ascii="Times New Roman" w:hAnsi="Times New Roman" w:cs="Times New Roman"/>
        </w:rPr>
        <w:t>een heroes in the US and Japan.</w:t>
      </w:r>
    </w:p>
    <w:p w14:paraId="15872B78" w14:textId="4E7F8FB3" w:rsidR="00E76FC5" w:rsidRPr="00D77ED1" w:rsidRDefault="00E76FC5" w:rsidP="00BE32B4">
      <w:pPr>
        <w:spacing w:line="480" w:lineRule="auto"/>
        <w:ind w:firstLine="720"/>
        <w:jc w:val="both"/>
        <w:rPr>
          <w:rFonts w:ascii="Times New Roman" w:hAnsi="Times New Roman" w:cs="Times New Roman"/>
        </w:rPr>
      </w:pPr>
      <w:r w:rsidRPr="00D77ED1">
        <w:rPr>
          <w:rFonts w:ascii="Times New Roman" w:hAnsi="Times New Roman" w:cs="Times New Roman"/>
        </w:rPr>
        <w:t>I plan on using an online map creation suite called MapBox to design and release my map as either a web app or as a mobile app. I envision this map as ha</w:t>
      </w:r>
      <w:r w:rsidR="00D76F40" w:rsidRPr="00D77ED1">
        <w:rPr>
          <w:rFonts w:ascii="Times New Roman" w:hAnsi="Times New Roman" w:cs="Times New Roman"/>
        </w:rPr>
        <w:t>ving</w:t>
      </w:r>
      <w:r w:rsidR="003B411B" w:rsidRPr="00D77ED1">
        <w:rPr>
          <w:rFonts w:ascii="Times New Roman" w:hAnsi="Times New Roman" w:cs="Times New Roman"/>
        </w:rPr>
        <w:t xml:space="preserve"> pins that mark the </w:t>
      </w:r>
      <w:r w:rsidR="00B31FF1" w:rsidRPr="00D77ED1">
        <w:rPr>
          <w:rFonts w:ascii="Times New Roman" w:hAnsi="Times New Roman" w:cs="Times New Roman"/>
        </w:rPr>
        <w:t xml:space="preserve">cities </w:t>
      </w:r>
      <w:r w:rsidR="001B3093" w:rsidRPr="00D77ED1">
        <w:rPr>
          <w:rFonts w:ascii="Times New Roman" w:hAnsi="Times New Roman" w:cs="Times New Roman"/>
        </w:rPr>
        <w:t xml:space="preserve">in real life </w:t>
      </w:r>
      <w:r w:rsidR="00B31FF1" w:rsidRPr="00D77ED1">
        <w:rPr>
          <w:rFonts w:ascii="Times New Roman" w:hAnsi="Times New Roman" w:cs="Times New Roman"/>
        </w:rPr>
        <w:t xml:space="preserve">from which various superheroes hail. Whenever one of these pins is selected, an overlay will be triggered that gives some details about the specific superhero(es) that come from that area as well as the ideologies </w:t>
      </w:r>
      <w:r w:rsidR="00B678BF" w:rsidRPr="00D77ED1">
        <w:rPr>
          <w:rFonts w:ascii="Times New Roman" w:hAnsi="Times New Roman" w:cs="Times New Roman"/>
        </w:rPr>
        <w:t xml:space="preserve">that they represent and links to their counterparts in Japan and vice versa. </w:t>
      </w:r>
      <w:r w:rsidR="00271AA2" w:rsidRPr="00D77ED1">
        <w:rPr>
          <w:rFonts w:ascii="Times New Roman" w:hAnsi="Times New Roman" w:cs="Times New Roman"/>
        </w:rPr>
        <w:t>While some superheroes, such as Batman and Superman, come from fictional cities, like all fiction these cities are based partially on real ci</w:t>
      </w:r>
      <w:r w:rsidR="00CF794D" w:rsidRPr="00D77ED1">
        <w:rPr>
          <w:rFonts w:ascii="Times New Roman" w:hAnsi="Times New Roman" w:cs="Times New Roman"/>
        </w:rPr>
        <w:t xml:space="preserve">ties like Chicago and New York. Thus, these cities will be placed close to their real life counterparts. </w:t>
      </w:r>
    </w:p>
    <w:p w14:paraId="179FF903" w14:textId="77777777" w:rsidR="00F36602" w:rsidRDefault="00F36602" w:rsidP="003662F6">
      <w:pPr>
        <w:spacing w:line="480" w:lineRule="auto"/>
        <w:ind w:firstLine="720"/>
        <w:rPr>
          <w:rFonts w:ascii="Times New Roman" w:hAnsi="Times New Roman" w:cs="Times New Roman"/>
        </w:rPr>
      </w:pPr>
    </w:p>
    <w:p w14:paraId="3E4B6244" w14:textId="54D3BC99" w:rsidR="000A4998" w:rsidRDefault="000A4998" w:rsidP="000A4998">
      <w:pPr>
        <w:spacing w:line="480" w:lineRule="auto"/>
        <w:ind w:firstLine="720"/>
        <w:rPr>
          <w:rFonts w:ascii="Times New Roman" w:hAnsi="Times New Roman" w:cs="Times New Roman"/>
        </w:rPr>
      </w:pPr>
      <w:r>
        <w:rPr>
          <w:rFonts w:ascii="Times New Roman" w:hAnsi="Times New Roman" w:cs="Times New Roman"/>
        </w:rPr>
        <w:t>Images:</w:t>
      </w:r>
    </w:p>
    <w:p w14:paraId="36454BB8" w14:textId="77777777" w:rsidR="00BE32B4" w:rsidRDefault="000A4998" w:rsidP="000A4998">
      <w:pPr>
        <w:spacing w:line="480" w:lineRule="auto"/>
        <w:ind w:firstLine="720"/>
        <w:rPr>
          <w:rFonts w:ascii="Times New Roman" w:hAnsi="Times New Roman" w:cs="Times New Roman"/>
        </w:rPr>
      </w:pPr>
      <w:r w:rsidRPr="000A4998">
        <w:rPr>
          <w:rFonts w:ascii="Times New Roman" w:hAnsi="Times New Roman" w:cs="Times New Roman"/>
          <w:noProof/>
        </w:rPr>
        <w:drawing>
          <wp:inline distT="0" distB="0" distL="0" distR="0" wp14:anchorId="26BC961A" wp14:editId="4CBE295A">
            <wp:extent cx="3508587" cy="26314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515471" cy="2636603"/>
                    </a:xfrm>
                    <a:prstGeom prst="rect">
                      <a:avLst/>
                    </a:prstGeom>
                  </pic:spPr>
                </pic:pic>
              </a:graphicData>
            </a:graphic>
          </wp:inline>
        </w:drawing>
      </w:r>
    </w:p>
    <w:p w14:paraId="1FF6A990" w14:textId="1B76AC82" w:rsidR="000A4998" w:rsidRDefault="000A4998" w:rsidP="000A4998">
      <w:pPr>
        <w:spacing w:line="480" w:lineRule="auto"/>
        <w:ind w:firstLine="720"/>
        <w:rPr>
          <w:rFonts w:ascii="Times New Roman" w:hAnsi="Times New Roman" w:cs="Times New Roman"/>
        </w:rPr>
      </w:pPr>
      <w:r>
        <w:rPr>
          <w:rFonts w:ascii="Times New Roman" w:hAnsi="Times New Roman" w:cs="Times New Roman"/>
        </w:rPr>
        <w:t xml:space="preserve">(via </w:t>
      </w:r>
      <w:hyperlink r:id="rId5" w:history="1">
        <w:r w:rsidRPr="00352885">
          <w:rPr>
            <w:rStyle w:val="Hyperlink"/>
            <w:rFonts w:ascii="Times New Roman" w:hAnsi="Times New Roman" w:cs="Times New Roman"/>
          </w:rPr>
          <w:t>http://static.comicvine.com/)</w:t>
        </w:r>
      </w:hyperlink>
      <w:r>
        <w:rPr>
          <w:rFonts w:ascii="Times New Roman" w:hAnsi="Times New Roman" w:cs="Times New Roman"/>
        </w:rPr>
        <w:t xml:space="preserve"> </w:t>
      </w:r>
    </w:p>
    <w:p w14:paraId="5A629C69" w14:textId="27681694" w:rsidR="000A4998" w:rsidRDefault="000A4998" w:rsidP="000A4998">
      <w:pPr>
        <w:spacing w:line="480" w:lineRule="auto"/>
        <w:ind w:firstLine="720"/>
        <w:rPr>
          <w:rFonts w:ascii="Times New Roman" w:hAnsi="Times New Roman" w:cs="Times New Roman"/>
        </w:rPr>
      </w:pPr>
      <w:r w:rsidRPr="000A4998">
        <w:rPr>
          <w:rFonts w:ascii="Times New Roman" w:hAnsi="Times New Roman" w:cs="Times New Roman"/>
          <w:noProof/>
        </w:rPr>
        <w:drawing>
          <wp:inline distT="0" distB="0" distL="0" distR="0" wp14:anchorId="5F36F173" wp14:editId="2F1C73DE">
            <wp:extent cx="3279570" cy="2517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6539" cy="2522489"/>
                    </a:xfrm>
                    <a:prstGeom prst="rect">
                      <a:avLst/>
                    </a:prstGeom>
                  </pic:spPr>
                </pic:pic>
              </a:graphicData>
            </a:graphic>
          </wp:inline>
        </w:drawing>
      </w:r>
    </w:p>
    <w:p w14:paraId="024FABAC" w14:textId="2B11475F" w:rsidR="000A4998" w:rsidRPr="00D77ED1" w:rsidRDefault="000A4998" w:rsidP="000A4998">
      <w:pPr>
        <w:spacing w:line="480" w:lineRule="auto"/>
        <w:ind w:firstLine="720"/>
        <w:rPr>
          <w:rFonts w:ascii="Times New Roman" w:hAnsi="Times New Roman" w:cs="Times New Roman"/>
        </w:rPr>
      </w:pPr>
      <w:r>
        <w:rPr>
          <w:rFonts w:ascii="Times New Roman" w:hAnsi="Times New Roman" w:cs="Times New Roman"/>
        </w:rPr>
        <w:t xml:space="preserve">(via </w:t>
      </w:r>
      <w:r w:rsidRPr="000A4998">
        <w:rPr>
          <w:rFonts w:ascii="Times New Roman" w:hAnsi="Times New Roman" w:cs="Times New Roman"/>
        </w:rPr>
        <w:t>https://nyoobserver.files.wordpress.com</w:t>
      </w:r>
      <w:r>
        <w:rPr>
          <w:rFonts w:ascii="Times New Roman" w:hAnsi="Times New Roman" w:cs="Times New Roman"/>
        </w:rPr>
        <w:t>)</w:t>
      </w:r>
    </w:p>
    <w:p w14:paraId="6F20A920" w14:textId="77777777" w:rsidR="00F36602" w:rsidRPr="00D77ED1" w:rsidRDefault="00F36602" w:rsidP="003662F6">
      <w:pPr>
        <w:spacing w:line="480" w:lineRule="auto"/>
        <w:ind w:firstLine="720"/>
        <w:rPr>
          <w:rFonts w:ascii="Times New Roman" w:hAnsi="Times New Roman" w:cs="Times New Roman"/>
        </w:rPr>
      </w:pPr>
    </w:p>
    <w:p w14:paraId="07409D03" w14:textId="692956C1" w:rsidR="00F36602" w:rsidRPr="00D77ED1" w:rsidRDefault="00F36602" w:rsidP="003662F6">
      <w:pPr>
        <w:spacing w:line="480" w:lineRule="auto"/>
        <w:ind w:firstLine="720"/>
        <w:rPr>
          <w:rFonts w:ascii="Times New Roman" w:hAnsi="Times New Roman" w:cs="Times New Roman"/>
          <w:u w:val="single"/>
        </w:rPr>
      </w:pPr>
      <w:r w:rsidRPr="00D77ED1">
        <w:rPr>
          <w:rFonts w:ascii="Times New Roman" w:hAnsi="Times New Roman" w:cs="Times New Roman"/>
        </w:rPr>
        <w:tab/>
      </w:r>
      <w:r w:rsidRPr="00D77ED1">
        <w:rPr>
          <w:rFonts w:ascii="Times New Roman" w:hAnsi="Times New Roman" w:cs="Times New Roman"/>
        </w:rPr>
        <w:tab/>
      </w:r>
      <w:r w:rsidRPr="00D77ED1">
        <w:rPr>
          <w:rFonts w:ascii="Times New Roman" w:hAnsi="Times New Roman" w:cs="Times New Roman"/>
        </w:rPr>
        <w:tab/>
      </w:r>
      <w:r w:rsidRPr="00D77ED1">
        <w:rPr>
          <w:rFonts w:ascii="Times New Roman" w:hAnsi="Times New Roman" w:cs="Times New Roman"/>
        </w:rPr>
        <w:tab/>
      </w:r>
      <w:r w:rsidRPr="00D77ED1">
        <w:rPr>
          <w:rFonts w:ascii="Times New Roman" w:hAnsi="Times New Roman" w:cs="Times New Roman"/>
        </w:rPr>
        <w:tab/>
      </w:r>
      <w:r w:rsidRPr="00D77ED1">
        <w:rPr>
          <w:rFonts w:ascii="Times New Roman" w:hAnsi="Times New Roman" w:cs="Times New Roman"/>
          <w:u w:val="single"/>
        </w:rPr>
        <w:t>Works Cited</w:t>
      </w:r>
    </w:p>
    <w:p w14:paraId="55B0054F" w14:textId="77777777" w:rsidR="00345E9F" w:rsidRPr="00D77ED1" w:rsidRDefault="00345E9F" w:rsidP="00345E9F">
      <w:pPr>
        <w:spacing w:line="480" w:lineRule="auto"/>
        <w:ind w:left="720" w:hanging="720"/>
        <w:rPr>
          <w:rFonts w:ascii="Times New Roman" w:hAnsi="Times New Roman" w:cs="Times New Roman"/>
        </w:rPr>
      </w:pPr>
      <w:r w:rsidRPr="00D77ED1">
        <w:rPr>
          <w:rFonts w:ascii="Times New Roman" w:hAnsi="Times New Roman" w:cs="Times New Roman"/>
        </w:rPr>
        <w:t xml:space="preserve">Chitwood, Adam. "Upcoming New Superhero Movies: 2016-2020 Release Dates." </w:t>
      </w:r>
      <w:r w:rsidRPr="00D77ED1">
        <w:rPr>
          <w:rFonts w:ascii="Times New Roman" w:hAnsi="Times New Roman" w:cs="Times New Roman"/>
          <w:i/>
        </w:rPr>
        <w:t>Collider</w:t>
      </w:r>
      <w:r w:rsidRPr="00D77ED1">
        <w:rPr>
          <w:rFonts w:ascii="Times New Roman" w:hAnsi="Times New Roman" w:cs="Times New Roman"/>
        </w:rPr>
        <w:t>. Complex Media Inc., 23 Jan. 2016. Web. 01 Feb. 2016. &lt;http://collider.com/upcoming-new-superhero-movies-2016-2020-release-dates/#doctor-strange&gt;.</w:t>
      </w:r>
    </w:p>
    <w:p w14:paraId="5CC897CA" w14:textId="77777777" w:rsidR="00345E9F" w:rsidRPr="00D77ED1" w:rsidRDefault="00345E9F" w:rsidP="00345E9F">
      <w:pPr>
        <w:spacing w:line="480" w:lineRule="auto"/>
        <w:ind w:left="720" w:hanging="720"/>
        <w:rPr>
          <w:rFonts w:ascii="Times New Roman" w:hAnsi="Times New Roman" w:cs="Times New Roman"/>
        </w:rPr>
      </w:pPr>
      <w:r w:rsidRPr="00D77ED1">
        <w:rPr>
          <w:rFonts w:ascii="Times New Roman" w:hAnsi="Times New Roman" w:cs="Times New Roman"/>
        </w:rPr>
        <w:t xml:space="preserve">Miller, Greg. "A Powerful New Mapmaking Tool Fit for Both Pros and Newbies." </w:t>
      </w:r>
      <w:r w:rsidRPr="00D77ED1">
        <w:rPr>
          <w:rFonts w:ascii="Times New Roman" w:hAnsi="Times New Roman" w:cs="Times New Roman"/>
          <w:i/>
        </w:rPr>
        <w:t>Wired.com</w:t>
      </w:r>
      <w:r w:rsidRPr="00D77ED1">
        <w:rPr>
          <w:rFonts w:ascii="Times New Roman" w:hAnsi="Times New Roman" w:cs="Times New Roman"/>
        </w:rPr>
        <w:t>. Conde Nast Digital, 17 Sept. 2015. Web. 01 Feb. 2016. &lt;http://www.wired.com/2015/09/mapbox-studio/&gt;.</w:t>
      </w:r>
    </w:p>
    <w:p w14:paraId="16741666" w14:textId="77777777" w:rsidR="00345E9F" w:rsidRPr="00D77ED1" w:rsidRDefault="00345E9F" w:rsidP="00345E9F">
      <w:pPr>
        <w:spacing w:line="480" w:lineRule="auto"/>
        <w:ind w:left="720" w:hanging="720"/>
        <w:rPr>
          <w:rFonts w:ascii="Times New Roman" w:hAnsi="Times New Roman" w:cs="Times New Roman"/>
        </w:rPr>
      </w:pPr>
      <w:r w:rsidRPr="00D77ED1">
        <w:rPr>
          <w:rFonts w:ascii="Times New Roman" w:hAnsi="Times New Roman" w:cs="Times New Roman"/>
        </w:rPr>
        <w:t xml:space="preserve">Quest, Nick. "Japanese VS American Hero Archetypes." </w:t>
      </w:r>
      <w:r w:rsidRPr="00D77ED1">
        <w:rPr>
          <w:rFonts w:ascii="Times New Roman" w:hAnsi="Times New Roman" w:cs="Times New Roman"/>
          <w:i/>
        </w:rPr>
        <w:t>ROBOHEART</w:t>
      </w:r>
      <w:r w:rsidRPr="00D77ED1">
        <w:rPr>
          <w:rFonts w:ascii="Times New Roman" w:hAnsi="Times New Roman" w:cs="Times New Roman"/>
        </w:rPr>
        <w:t>. Roboheart, 12 Feb. 2012. Web. 01 Feb. 2016. &lt;http://roboheart.com/2012/02/12/japanese-vs-american-hero-archetypes/&gt;.</w:t>
      </w:r>
    </w:p>
    <w:p w14:paraId="7E8BFDC0" w14:textId="77777777" w:rsidR="00345E9F" w:rsidRPr="00D77ED1" w:rsidRDefault="00345E9F" w:rsidP="00345E9F">
      <w:pPr>
        <w:spacing w:line="480" w:lineRule="auto"/>
        <w:ind w:left="720" w:hanging="720"/>
        <w:rPr>
          <w:rFonts w:ascii="Times New Roman" w:hAnsi="Times New Roman" w:cs="Times New Roman"/>
        </w:rPr>
      </w:pPr>
      <w:r w:rsidRPr="00D77ED1">
        <w:rPr>
          <w:rFonts w:ascii="Times New Roman" w:hAnsi="Times New Roman" w:cs="Times New Roman"/>
        </w:rPr>
        <w:t xml:space="preserve">Rosenburg, Robin. "The Psychology Behind Superhero Origin Stories." </w:t>
      </w:r>
      <w:r w:rsidRPr="00D77ED1">
        <w:rPr>
          <w:rFonts w:ascii="Times New Roman" w:hAnsi="Times New Roman" w:cs="Times New Roman"/>
          <w:i/>
        </w:rPr>
        <w:t>Smithsonian</w:t>
      </w:r>
      <w:r w:rsidRPr="00D77ED1">
        <w:rPr>
          <w:rFonts w:ascii="Times New Roman" w:hAnsi="Times New Roman" w:cs="Times New Roman"/>
        </w:rPr>
        <w:t>. Smithsonian Institution, Feb. 2013. Web. 01 Feb. 2016. &lt;http://www.smithsonianmag.com/arts-culture/the-psychology-behind-superhero-origin-stories-4015776/?no-ist&gt;.</w:t>
      </w:r>
    </w:p>
    <w:p w14:paraId="5B929F84" w14:textId="77777777" w:rsidR="00345E9F" w:rsidRPr="00D77ED1" w:rsidRDefault="00345E9F" w:rsidP="00345E9F">
      <w:pPr>
        <w:spacing w:line="480" w:lineRule="auto"/>
        <w:ind w:left="720" w:hanging="720"/>
        <w:rPr>
          <w:rFonts w:ascii="Times New Roman" w:hAnsi="Times New Roman" w:cs="Times New Roman"/>
        </w:rPr>
      </w:pPr>
      <w:r w:rsidRPr="00D77ED1">
        <w:rPr>
          <w:rFonts w:ascii="Times New Roman" w:hAnsi="Times New Roman" w:cs="Times New Roman"/>
        </w:rPr>
        <w:t xml:space="preserve">Siddiqui, Abdul R. "What Superheroes Look Like in 14 Countries Around the World." </w:t>
      </w:r>
      <w:r w:rsidRPr="00D77ED1">
        <w:rPr>
          <w:rFonts w:ascii="Times New Roman" w:hAnsi="Times New Roman" w:cs="Times New Roman"/>
          <w:i/>
        </w:rPr>
        <w:t>Mic</w:t>
      </w:r>
      <w:r w:rsidRPr="00D77ED1">
        <w:rPr>
          <w:rFonts w:ascii="Times New Roman" w:hAnsi="Times New Roman" w:cs="Times New Roman"/>
        </w:rPr>
        <w:t>. Mic Network Inc., 4 Apr. 2014. Web. 01 Feb. 2016. &lt;http://mic.com/articles/86911/what-superheroes-look-like-in-14-countries-around-the-world#.rNFlbfOeq&gt;.</w:t>
      </w:r>
    </w:p>
    <w:p w14:paraId="22FE7308" w14:textId="77777777" w:rsidR="00345E9F" w:rsidRPr="00D77ED1" w:rsidRDefault="00345E9F" w:rsidP="00345E9F">
      <w:pPr>
        <w:spacing w:line="480" w:lineRule="auto"/>
        <w:ind w:left="720" w:hanging="720"/>
        <w:rPr>
          <w:rFonts w:ascii="Times New Roman" w:hAnsi="Times New Roman" w:cs="Times New Roman"/>
        </w:rPr>
      </w:pPr>
      <w:r w:rsidRPr="00D77ED1">
        <w:rPr>
          <w:rFonts w:ascii="Times New Roman" w:hAnsi="Times New Roman" w:cs="Times New Roman"/>
        </w:rPr>
        <w:t xml:space="preserve">"Top 10 Anime Studios." </w:t>
      </w:r>
      <w:r w:rsidRPr="00D77ED1">
        <w:rPr>
          <w:rFonts w:ascii="Times New Roman" w:hAnsi="Times New Roman" w:cs="Times New Roman"/>
          <w:i/>
        </w:rPr>
        <w:t>Japan Cinema</w:t>
      </w:r>
      <w:r w:rsidRPr="00D77ED1">
        <w:rPr>
          <w:rFonts w:ascii="Times New Roman" w:hAnsi="Times New Roman" w:cs="Times New Roman"/>
        </w:rPr>
        <w:t>. Japan Cinema, 15 Feb. 2012. Web. 01 Feb. 2016. &lt;http://japancinema.net/2012/02/15/top-10-anime-studios/&gt;.</w:t>
      </w:r>
    </w:p>
    <w:p w14:paraId="2AB280C2" w14:textId="77777777" w:rsidR="00D76F40" w:rsidRPr="00D77ED1" w:rsidRDefault="00D76F40" w:rsidP="00D76F40">
      <w:pPr>
        <w:spacing w:line="480" w:lineRule="auto"/>
        <w:rPr>
          <w:rFonts w:ascii="Times New Roman" w:hAnsi="Times New Roman" w:cs="Times New Roman"/>
        </w:rPr>
      </w:pPr>
    </w:p>
    <w:p w14:paraId="3F8872FA" w14:textId="77777777" w:rsidR="003B1B4A" w:rsidRPr="00D77ED1" w:rsidRDefault="003B1B4A" w:rsidP="0088121D">
      <w:pPr>
        <w:rPr>
          <w:rFonts w:ascii="Times New Roman" w:hAnsi="Times New Roman" w:cs="Times New Roman"/>
        </w:rPr>
      </w:pPr>
    </w:p>
    <w:sectPr w:rsidR="003B1B4A" w:rsidRPr="00D77ED1" w:rsidSect="004716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21D"/>
    <w:rsid w:val="00023846"/>
    <w:rsid w:val="000455D9"/>
    <w:rsid w:val="000A4998"/>
    <w:rsid w:val="000D7A98"/>
    <w:rsid w:val="0010488B"/>
    <w:rsid w:val="00152F37"/>
    <w:rsid w:val="001674E3"/>
    <w:rsid w:val="00181AE4"/>
    <w:rsid w:val="001830B9"/>
    <w:rsid w:val="00183869"/>
    <w:rsid w:val="001A7827"/>
    <w:rsid w:val="001B3093"/>
    <w:rsid w:val="001C2AAC"/>
    <w:rsid w:val="00237559"/>
    <w:rsid w:val="00271AA2"/>
    <w:rsid w:val="002C0947"/>
    <w:rsid w:val="00345E9F"/>
    <w:rsid w:val="003613E0"/>
    <w:rsid w:val="003662F6"/>
    <w:rsid w:val="00386484"/>
    <w:rsid w:val="00391044"/>
    <w:rsid w:val="003B1B4A"/>
    <w:rsid w:val="003B411B"/>
    <w:rsid w:val="003C70FC"/>
    <w:rsid w:val="00471693"/>
    <w:rsid w:val="00472CA8"/>
    <w:rsid w:val="004B48DA"/>
    <w:rsid w:val="00527330"/>
    <w:rsid w:val="00593B7D"/>
    <w:rsid w:val="005D223B"/>
    <w:rsid w:val="006139AD"/>
    <w:rsid w:val="006503C2"/>
    <w:rsid w:val="00670456"/>
    <w:rsid w:val="007300C5"/>
    <w:rsid w:val="0088121D"/>
    <w:rsid w:val="00890B56"/>
    <w:rsid w:val="00997A93"/>
    <w:rsid w:val="009B654F"/>
    <w:rsid w:val="00A25DE8"/>
    <w:rsid w:val="00A36776"/>
    <w:rsid w:val="00A42DD3"/>
    <w:rsid w:val="00A43596"/>
    <w:rsid w:val="00B31FF1"/>
    <w:rsid w:val="00B3383F"/>
    <w:rsid w:val="00B678BF"/>
    <w:rsid w:val="00BA5A27"/>
    <w:rsid w:val="00BB74B3"/>
    <w:rsid w:val="00BC562D"/>
    <w:rsid w:val="00BE32B4"/>
    <w:rsid w:val="00C912F3"/>
    <w:rsid w:val="00CA1603"/>
    <w:rsid w:val="00CD29D5"/>
    <w:rsid w:val="00CE04C7"/>
    <w:rsid w:val="00CF794D"/>
    <w:rsid w:val="00D0298F"/>
    <w:rsid w:val="00D4476E"/>
    <w:rsid w:val="00D76F40"/>
    <w:rsid w:val="00D77ED1"/>
    <w:rsid w:val="00D907BB"/>
    <w:rsid w:val="00DA059B"/>
    <w:rsid w:val="00DA5CA6"/>
    <w:rsid w:val="00DE2CB5"/>
    <w:rsid w:val="00E76FC5"/>
    <w:rsid w:val="00E82E5E"/>
    <w:rsid w:val="00EC1996"/>
    <w:rsid w:val="00F049A6"/>
    <w:rsid w:val="00F36602"/>
    <w:rsid w:val="00F36D32"/>
    <w:rsid w:val="00F65B5E"/>
    <w:rsid w:val="00FA4357"/>
    <w:rsid w:val="00FC15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7A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6F40"/>
    <w:rPr>
      <w:color w:val="0563C1" w:themeColor="hyperlink"/>
      <w:u w:val="single"/>
    </w:rPr>
  </w:style>
  <w:style w:type="character" w:styleId="FollowedHyperlink">
    <w:name w:val="FollowedHyperlink"/>
    <w:basedOn w:val="DefaultParagraphFont"/>
    <w:uiPriority w:val="99"/>
    <w:semiHidden/>
    <w:unhideWhenUsed/>
    <w:rsid w:val="00D76F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hyperlink" Target="http://static.comicvine.com/)" TargetMode="External"/><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5</Pages>
  <Words>885</Words>
  <Characters>5051</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Haley Faith Sanders-Turner</dc:creator>
  <cp:keywords/>
  <dc:description/>
  <cp:lastModifiedBy>Haley Faith Sanders-Turner</cp:lastModifiedBy>
  <cp:revision>45</cp:revision>
  <dcterms:created xsi:type="dcterms:W3CDTF">2016-01-30T04:27:00Z</dcterms:created>
  <dcterms:modified xsi:type="dcterms:W3CDTF">2016-02-02T03:16:00Z</dcterms:modified>
</cp:coreProperties>
</file>